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d2eb86a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c462a81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Zawngin,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9900e59446aa" /><Relationship Type="http://schemas.openxmlformats.org/officeDocument/2006/relationships/numbering" Target="/word/numbering.xml" Id="Rbe3e4f8909fc4bd1" /><Relationship Type="http://schemas.openxmlformats.org/officeDocument/2006/relationships/settings" Target="/word/settings.xml" Id="R948bf9f60a2c4d3b" /><Relationship Type="http://schemas.openxmlformats.org/officeDocument/2006/relationships/image" Target="/word/media/50f5a44c-f4f8-4aae-8d12-13f0f3ddf0d4.png" Id="Rd787c462a81c4da6" /></Relationships>
</file>