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7f50c615e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897f8e1b4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Ziarat,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c9f0c1ea24e17" /><Relationship Type="http://schemas.openxmlformats.org/officeDocument/2006/relationships/numbering" Target="/word/numbering.xml" Id="R29ab850831bc49a2" /><Relationship Type="http://schemas.openxmlformats.org/officeDocument/2006/relationships/settings" Target="/word/settings.xml" Id="R7d6d207bf15e4566" /><Relationship Type="http://schemas.openxmlformats.org/officeDocument/2006/relationships/image" Target="/word/media/27179bde-447c-4d2b-b938-ae7c5fdcc389.png" Id="R2d8897f8e1b440a7" /></Relationships>
</file>