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8d4749d58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210e58588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417b936534726" /><Relationship Type="http://schemas.openxmlformats.org/officeDocument/2006/relationships/numbering" Target="/word/numbering.xml" Id="Rad1234917740414d" /><Relationship Type="http://schemas.openxmlformats.org/officeDocument/2006/relationships/settings" Target="/word/settings.xml" Id="Rf3c2c963df1c41c4" /><Relationship Type="http://schemas.openxmlformats.org/officeDocument/2006/relationships/image" Target="/word/media/54fc986d-f5eb-46e4-900d-093aa9196ee6.png" Id="Rab5210e5858841dd" /></Relationships>
</file>