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9c3a66586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6fbb58d82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Zobawk,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4b438d4e84715" /><Relationship Type="http://schemas.openxmlformats.org/officeDocument/2006/relationships/numbering" Target="/word/numbering.xml" Id="R6317a70742e94d82" /><Relationship Type="http://schemas.openxmlformats.org/officeDocument/2006/relationships/settings" Target="/word/settings.xml" Id="R4f706b187e954fc6" /><Relationship Type="http://schemas.openxmlformats.org/officeDocument/2006/relationships/image" Target="/word/media/8a3fb9d4-ac50-4a01-9057-4c65a142e6f7.png" Id="Rb1f6fbb58d8242a8" /></Relationships>
</file>