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63222390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6fa6b1a4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Zotlang,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e68bf719467b" /><Relationship Type="http://schemas.openxmlformats.org/officeDocument/2006/relationships/numbering" Target="/word/numbering.xml" Id="R66bf3f2e160e4855" /><Relationship Type="http://schemas.openxmlformats.org/officeDocument/2006/relationships/settings" Target="/word/settings.xml" Id="Rbae079a493d54e1d" /><Relationship Type="http://schemas.openxmlformats.org/officeDocument/2006/relationships/image" Target="/word/media/a62ea0e8-d3b0-49dd-965e-02998087f8b1.png" Id="Rcd036fa6b1a44e5d" /></Relationships>
</file>