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5a520fae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c88ded1a5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Zunheboto,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591a7e355464a" /><Relationship Type="http://schemas.openxmlformats.org/officeDocument/2006/relationships/numbering" Target="/word/numbering.xml" Id="R6416fd21f6b64888" /><Relationship Type="http://schemas.openxmlformats.org/officeDocument/2006/relationships/settings" Target="/word/settings.xml" Id="Rb4392ef9f636456b" /><Relationship Type="http://schemas.openxmlformats.org/officeDocument/2006/relationships/image" Target="/word/media/df6b0c93-e633-4ee6-b9a7-60017fbef077.png" Id="R7c5c88ded1a54400" /></Relationships>
</file>