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412c898d4a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221477c6e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Bandung,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4900afba784798" /><Relationship Type="http://schemas.openxmlformats.org/officeDocument/2006/relationships/numbering" Target="/word/numbering.xml" Id="R8f367d5b42d645c3" /><Relationship Type="http://schemas.openxmlformats.org/officeDocument/2006/relationships/settings" Target="/word/settings.xml" Id="Ra8c2b1b1edf944c3" /><Relationship Type="http://schemas.openxmlformats.org/officeDocument/2006/relationships/image" Target="/word/media/7a39bd8d-50dc-4168-9a83-04a1e14a868a.png" Id="Rbc6221477c6e4569" /></Relationships>
</file>