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986b89439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06056599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Banggai Island,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2c0dd0944876" /><Relationship Type="http://schemas.openxmlformats.org/officeDocument/2006/relationships/numbering" Target="/word/numbering.xml" Id="R6ac0bdf793cc4aed" /><Relationship Type="http://schemas.openxmlformats.org/officeDocument/2006/relationships/settings" Target="/word/settings.xml" Id="R03d2eb9182ff4e99" /><Relationship Type="http://schemas.openxmlformats.org/officeDocument/2006/relationships/image" Target="/word/media/f080094a-dcf2-42f8-a406-0b9c20ba2d5c.png" Id="R8b90605659954343" /></Relationships>
</file>