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09f4337f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c9e0ef2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Buol,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5128771e4fde" /><Relationship Type="http://schemas.openxmlformats.org/officeDocument/2006/relationships/numbering" Target="/word/numbering.xml" Id="R92b89f5066a74d74" /><Relationship Type="http://schemas.openxmlformats.org/officeDocument/2006/relationships/settings" Target="/word/settings.xml" Id="Rbb39f1900b184dea" /><Relationship Type="http://schemas.openxmlformats.org/officeDocument/2006/relationships/image" Target="/word/media/3395bf13-c4d0-456a-8ffd-fbe79bfe29ee.png" Id="Rf783c9e0ef204f15" /></Relationships>
</file>