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5453ec0e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df3dfa4f1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Cilegon,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97e0950b2415f" /><Relationship Type="http://schemas.openxmlformats.org/officeDocument/2006/relationships/numbering" Target="/word/numbering.xml" Id="R149772249f6148a1" /><Relationship Type="http://schemas.openxmlformats.org/officeDocument/2006/relationships/settings" Target="/word/settings.xml" Id="R7846184e06134bf9" /><Relationship Type="http://schemas.openxmlformats.org/officeDocument/2006/relationships/image" Target="/word/media/533d7893-be18-4a6a-ab27-bac3696a104b.png" Id="Rbc4df3dfa4f14d7d" /></Relationships>
</file>