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7a38a0259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5df8f72ca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Depok,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851ce22bd4cba" /><Relationship Type="http://schemas.openxmlformats.org/officeDocument/2006/relationships/numbering" Target="/word/numbering.xml" Id="R8420e9aedcb54b6c" /><Relationship Type="http://schemas.openxmlformats.org/officeDocument/2006/relationships/settings" Target="/word/settings.xml" Id="R31237d3c2dd34217" /><Relationship Type="http://schemas.openxmlformats.org/officeDocument/2006/relationships/image" Target="/word/media/3a809b58-54e8-47b3-a13a-a97a466dac50.png" Id="Rbb75df8f72ca4aa8" /></Relationships>
</file>