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165e9516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8954e7fc3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Fakfak,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8b16fadd24046" /><Relationship Type="http://schemas.openxmlformats.org/officeDocument/2006/relationships/numbering" Target="/word/numbering.xml" Id="R853851867dcf46d0" /><Relationship Type="http://schemas.openxmlformats.org/officeDocument/2006/relationships/settings" Target="/word/settings.xml" Id="R8a2a8c9987014ab5" /><Relationship Type="http://schemas.openxmlformats.org/officeDocument/2006/relationships/image" Target="/word/media/c47cdd6f-efcd-45cb-bc1d-0194bc0bcc1f.png" Id="R0468954e7fc34f5f" /></Relationships>
</file>