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9790e3816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2f8dfa65d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Gilimanuk,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5481552124d1c" /><Relationship Type="http://schemas.openxmlformats.org/officeDocument/2006/relationships/numbering" Target="/word/numbering.xml" Id="Rbbee5a4bdc8240dc" /><Relationship Type="http://schemas.openxmlformats.org/officeDocument/2006/relationships/settings" Target="/word/settings.xml" Id="R396992fca4ae48a9" /><Relationship Type="http://schemas.openxmlformats.org/officeDocument/2006/relationships/image" Target="/word/media/81f2965a-1bdb-41c2-944d-e0bdda8ee70b.png" Id="R7512f8dfa65d412e" /></Relationships>
</file>