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03122de96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63ee8dd9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Luwuk,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468d9380f4bc8" /><Relationship Type="http://schemas.openxmlformats.org/officeDocument/2006/relationships/numbering" Target="/word/numbering.xml" Id="R327cd269884d41e1" /><Relationship Type="http://schemas.openxmlformats.org/officeDocument/2006/relationships/settings" Target="/word/settings.xml" Id="Rb3b5531b22774ff9" /><Relationship Type="http://schemas.openxmlformats.org/officeDocument/2006/relationships/image" Target="/word/media/b8334888-ffa3-4bb4-a354-7605325950e0.png" Id="R57c63ee8dd98471f" /></Relationships>
</file>