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6d7e30610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5e525dbc9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Meulaboh,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601ae30b948c2" /><Relationship Type="http://schemas.openxmlformats.org/officeDocument/2006/relationships/numbering" Target="/word/numbering.xml" Id="R2862ed1d436c4248" /><Relationship Type="http://schemas.openxmlformats.org/officeDocument/2006/relationships/settings" Target="/word/settings.xml" Id="R0fe0f64b7607494f" /><Relationship Type="http://schemas.openxmlformats.org/officeDocument/2006/relationships/image" Target="/word/media/007b33cf-ca79-4944-94e0-d861e764cfcf.png" Id="R2da5e525dbc940c9" /></Relationships>
</file>