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55e69d802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89310a605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Nunukan Regency,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1e4cb2ed142c8" /><Relationship Type="http://schemas.openxmlformats.org/officeDocument/2006/relationships/numbering" Target="/word/numbering.xml" Id="R938213eb9b054224" /><Relationship Type="http://schemas.openxmlformats.org/officeDocument/2006/relationships/settings" Target="/word/settings.xml" Id="R7cb0285cb8f647a5" /><Relationship Type="http://schemas.openxmlformats.org/officeDocument/2006/relationships/image" Target="/word/media/a63e7bd7-4f8a-496e-bb2c-01b7cbc55f8b.png" Id="R0b789310a6054e45" /></Relationships>
</file>