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018a3b405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b3d3f3517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Probolinggo,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cb9500b714d41" /><Relationship Type="http://schemas.openxmlformats.org/officeDocument/2006/relationships/numbering" Target="/word/numbering.xml" Id="Rf3e9831159b14c2a" /><Relationship Type="http://schemas.openxmlformats.org/officeDocument/2006/relationships/settings" Target="/word/settings.xml" Id="Rb2d6064b2ff24650" /><Relationship Type="http://schemas.openxmlformats.org/officeDocument/2006/relationships/image" Target="/word/media/339a3eb9-8cf9-4d5d-b04f-a3d561063c59.png" Id="R267b3d3f3517461f" /></Relationships>
</file>