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2f410bb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02a62a1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Putussibau,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32f54ad0e4ee6" /><Relationship Type="http://schemas.openxmlformats.org/officeDocument/2006/relationships/numbering" Target="/word/numbering.xml" Id="Rcb3770de9bae40a6" /><Relationship Type="http://schemas.openxmlformats.org/officeDocument/2006/relationships/settings" Target="/word/settings.xml" Id="R2ba435951c1b411b" /><Relationship Type="http://schemas.openxmlformats.org/officeDocument/2006/relationships/image" Target="/word/media/bc50dedb-8c4d-4601-8c9d-911c1580eb8e.png" Id="R4d2002a62a1f44e9" /></Relationships>
</file>