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c7b9ec89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d9eddb22e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Sibolga,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a36a6b78542c8" /><Relationship Type="http://schemas.openxmlformats.org/officeDocument/2006/relationships/numbering" Target="/word/numbering.xml" Id="Rad48d5a5725b4fca" /><Relationship Type="http://schemas.openxmlformats.org/officeDocument/2006/relationships/settings" Target="/word/settings.xml" Id="R4f27636127654156" /><Relationship Type="http://schemas.openxmlformats.org/officeDocument/2006/relationships/image" Target="/word/media/cac4329d-4584-4535-9e22-bbd82568ea41.png" Id="R8e0d9eddb22e4861" /></Relationships>
</file>