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352ff6006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5b67d45ee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Surabaya,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9d34dd4ab4ef3" /><Relationship Type="http://schemas.openxmlformats.org/officeDocument/2006/relationships/numbering" Target="/word/numbering.xml" Id="Rb62915157ab8461c" /><Relationship Type="http://schemas.openxmlformats.org/officeDocument/2006/relationships/settings" Target="/word/settings.xml" Id="R1a62c607605e4e31" /><Relationship Type="http://schemas.openxmlformats.org/officeDocument/2006/relationships/image" Target="/word/media/4cefbe8a-f341-486a-8181-b86ca3d9b601.png" Id="R43d5b67d45ee4851" /></Relationships>
</file>