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11b3b3323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1eea90aaa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Tanjung Pinang,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63ccdffb14248" /><Relationship Type="http://schemas.openxmlformats.org/officeDocument/2006/relationships/numbering" Target="/word/numbering.xml" Id="Rbe09ae4d7e3045b8" /><Relationship Type="http://schemas.openxmlformats.org/officeDocument/2006/relationships/settings" Target="/word/settings.xml" Id="R5e6ec0cfb7e749ca" /><Relationship Type="http://schemas.openxmlformats.org/officeDocument/2006/relationships/image" Target="/word/media/22474e4f-1a4b-4b24-8881-642fe1ab3858.png" Id="R3a41eea90aaa401f" /></Relationships>
</file>