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45ef0023a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4b2d03e75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Tanjung Selor,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e5aafef04d6c" /><Relationship Type="http://schemas.openxmlformats.org/officeDocument/2006/relationships/numbering" Target="/word/numbering.xml" Id="Rc60eca04d6974ed9" /><Relationship Type="http://schemas.openxmlformats.org/officeDocument/2006/relationships/settings" Target="/word/settings.xml" Id="R22d2a4cc8dfc4b44" /><Relationship Type="http://schemas.openxmlformats.org/officeDocument/2006/relationships/image" Target="/word/media/906172de-42a8-41ad-836d-86d871c5030e.png" Id="Rf584b2d03e754fcd" /></Relationships>
</file>