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dfbf60479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0fac54b4d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Tegal,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ce483508d4648" /><Relationship Type="http://schemas.openxmlformats.org/officeDocument/2006/relationships/numbering" Target="/word/numbering.xml" Id="R4fddf311693b4d54" /><Relationship Type="http://schemas.openxmlformats.org/officeDocument/2006/relationships/settings" Target="/word/settings.xml" Id="R9ae6339691e9464e" /><Relationship Type="http://schemas.openxmlformats.org/officeDocument/2006/relationships/image" Target="/word/media/05334deb-73e7-4c1a-90d8-786ad793fdca.png" Id="R1860fac54b4d42b6" /></Relationships>
</file>