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d7584824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98c6284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Tolitoli,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23331e4547a6" /><Relationship Type="http://schemas.openxmlformats.org/officeDocument/2006/relationships/numbering" Target="/word/numbering.xml" Id="Rbd816f1c7b1f44d6" /><Relationship Type="http://schemas.openxmlformats.org/officeDocument/2006/relationships/settings" Target="/word/settings.xml" Id="R579a1f3cb15c4291" /><Relationship Type="http://schemas.openxmlformats.org/officeDocument/2006/relationships/image" Target="/word/media/62e0b871-cb83-4cbf-baff-7917478a1f91.png" Id="Rb6fc98c628424bd8" /></Relationships>
</file>