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89a6586c3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1e7d570d4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Asaluyeh, Iran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e2e191eb94bac" /><Relationship Type="http://schemas.openxmlformats.org/officeDocument/2006/relationships/numbering" Target="/word/numbering.xml" Id="Rd5259d9224104484" /><Relationship Type="http://schemas.openxmlformats.org/officeDocument/2006/relationships/settings" Target="/word/settings.xml" Id="R0d9e7905936f4ab6" /><Relationship Type="http://schemas.openxmlformats.org/officeDocument/2006/relationships/image" Target="/word/media/a528fc2b-4b2c-4796-a7b2-3213d48ec02e.png" Id="Rcde1e7d570d44c18" /></Relationships>
</file>