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7fa7b227b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ecb824e78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Ilam,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6e9be7336489f" /><Relationship Type="http://schemas.openxmlformats.org/officeDocument/2006/relationships/numbering" Target="/word/numbering.xml" Id="Rbe874f2ea7444a0b" /><Relationship Type="http://schemas.openxmlformats.org/officeDocument/2006/relationships/settings" Target="/word/settings.xml" Id="R0a610cc7a60a4b18" /><Relationship Type="http://schemas.openxmlformats.org/officeDocument/2006/relationships/image" Target="/word/media/cd839ba4-3f7b-44d3-959a-dbe066b7d639.png" Id="R5cfecb824e784348" /></Relationships>
</file>