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5e77ad70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129916be3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Karaj,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165557fbc4e44" /><Relationship Type="http://schemas.openxmlformats.org/officeDocument/2006/relationships/numbering" Target="/word/numbering.xml" Id="Rb8d8bf3feb28415f" /><Relationship Type="http://schemas.openxmlformats.org/officeDocument/2006/relationships/settings" Target="/word/settings.xml" Id="Rfc287bb18c9441d7" /><Relationship Type="http://schemas.openxmlformats.org/officeDocument/2006/relationships/image" Target="/word/media/68078a27-69e8-42f5-be77-a1926c0723b6.png" Id="Ra19129916be346a7" /></Relationships>
</file>