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20d59f8c3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366ea4446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Shiraz,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441ee48ca4950" /><Relationship Type="http://schemas.openxmlformats.org/officeDocument/2006/relationships/numbering" Target="/word/numbering.xml" Id="Rbc6069e9d2cf40a6" /><Relationship Type="http://schemas.openxmlformats.org/officeDocument/2006/relationships/settings" Target="/word/settings.xml" Id="R6d4e2af3382a456b" /><Relationship Type="http://schemas.openxmlformats.org/officeDocument/2006/relationships/image" Target="/word/media/f65eae98-6984-454f-8b9b-a848170d8914.png" Id="R82c366ea4446425d" /></Relationships>
</file>