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221ee4d6c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9bbe20ba3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Tabriz,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b9ecf77414e65" /><Relationship Type="http://schemas.openxmlformats.org/officeDocument/2006/relationships/numbering" Target="/word/numbering.xml" Id="R908ec7db101140a8" /><Relationship Type="http://schemas.openxmlformats.org/officeDocument/2006/relationships/settings" Target="/word/settings.xml" Id="R60d80960fce340de" /><Relationship Type="http://schemas.openxmlformats.org/officeDocument/2006/relationships/image" Target="/word/media/c8c9d944-3082-497d-bfcf-88afac1b6928.png" Id="R5179bbe20ba348dd" /></Relationships>
</file>