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8d3bc8002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17781f698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Yazd,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5d637a0d645ec" /><Relationship Type="http://schemas.openxmlformats.org/officeDocument/2006/relationships/numbering" Target="/word/numbering.xml" Id="Re8e506b45af44c77" /><Relationship Type="http://schemas.openxmlformats.org/officeDocument/2006/relationships/settings" Target="/word/settings.xml" Id="R8d558366255d4902" /><Relationship Type="http://schemas.openxmlformats.org/officeDocument/2006/relationships/image" Target="/word/media/c8051541-0696-47bb-81da-415e4741d265.png" Id="R12517781f6984f38" /></Relationships>
</file>