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dfaafa806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ad43f807f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Hillah,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34cbf17e94cc2" /><Relationship Type="http://schemas.openxmlformats.org/officeDocument/2006/relationships/numbering" Target="/word/numbering.xml" Id="Rff6b872fb5aa4133" /><Relationship Type="http://schemas.openxmlformats.org/officeDocument/2006/relationships/settings" Target="/word/settings.xml" Id="R885beae58ac244b9" /><Relationship Type="http://schemas.openxmlformats.org/officeDocument/2006/relationships/image" Target="/word/media/ed362616-3250-410c-a93f-78e215f40cb6.png" Id="Rad6ad43f807f4e94" /></Relationships>
</file>