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d0565ae3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1f17905e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Fallujah,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a463505184053" /><Relationship Type="http://schemas.openxmlformats.org/officeDocument/2006/relationships/numbering" Target="/word/numbering.xml" Id="R31ab472408ab4470" /><Relationship Type="http://schemas.openxmlformats.org/officeDocument/2006/relationships/settings" Target="/word/settings.xml" Id="R20cb6193b9264203" /><Relationship Type="http://schemas.openxmlformats.org/officeDocument/2006/relationships/image" Target="/word/media/74d106ed-9229-4109-b96b-190f2944ac01.png" Id="Rcab81f17905e4229" /></Relationships>
</file>