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064cc65a7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dbac50170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Karbala,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1484d824c4662" /><Relationship Type="http://schemas.openxmlformats.org/officeDocument/2006/relationships/numbering" Target="/word/numbering.xml" Id="R99e8d4af88774382" /><Relationship Type="http://schemas.openxmlformats.org/officeDocument/2006/relationships/settings" Target="/word/settings.xml" Id="R230b32932ea84a0e" /><Relationship Type="http://schemas.openxmlformats.org/officeDocument/2006/relationships/image" Target="/word/media/9163d30b-7bf7-4056-b696-ca9a554941bc.png" Id="R55edbac50170455d" /></Relationships>
</file>