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ddfaf4a0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3ee7a2c25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bc6a40094486" /><Relationship Type="http://schemas.openxmlformats.org/officeDocument/2006/relationships/numbering" Target="/word/numbering.xml" Id="Rce35b8bcfd6f4491" /><Relationship Type="http://schemas.openxmlformats.org/officeDocument/2006/relationships/settings" Target="/word/settings.xml" Id="Re57f930368354dea" /><Relationship Type="http://schemas.openxmlformats.org/officeDocument/2006/relationships/image" Target="/word/media/45bc7372-9cfb-4402-9f97-7bce00027e89.png" Id="R7593ee7a2c254ad5" /></Relationships>
</file>