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6506ec698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57b18ffa4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Nasiriyah, Iraq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924ce52634190" /><Relationship Type="http://schemas.openxmlformats.org/officeDocument/2006/relationships/numbering" Target="/word/numbering.xml" Id="R02d31a05f56247e5" /><Relationship Type="http://schemas.openxmlformats.org/officeDocument/2006/relationships/settings" Target="/word/settings.xml" Id="Rfd464b2b48b4494a" /><Relationship Type="http://schemas.openxmlformats.org/officeDocument/2006/relationships/image" Target="/word/media/8e3f3526-ef61-4dc5-98f8-db9569db2270.png" Id="Ree857b18ffa44b05" /></Relationships>
</file>