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1bcf435ee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654087e25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Agar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ccc61cc444a63" /><Relationship Type="http://schemas.openxmlformats.org/officeDocument/2006/relationships/numbering" Target="/word/numbering.xml" Id="R6f636fcd587b4243" /><Relationship Type="http://schemas.openxmlformats.org/officeDocument/2006/relationships/settings" Target="/word/settings.xml" Id="R4952c46072d04fb4" /><Relationship Type="http://schemas.openxmlformats.org/officeDocument/2006/relationships/image" Target="/word/media/738a0098-efb0-4008-84ea-0f05318e4b1d.png" Id="R0ea654087e254ae7" /></Relationships>
</file>