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c4143d47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01b72238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Aghadoon,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17db0025141d7" /><Relationship Type="http://schemas.openxmlformats.org/officeDocument/2006/relationships/numbering" Target="/word/numbering.xml" Id="R1c477f2d677948d3" /><Relationship Type="http://schemas.openxmlformats.org/officeDocument/2006/relationships/settings" Target="/word/settings.xml" Id="R3ad1b92e3b4f487c" /><Relationship Type="http://schemas.openxmlformats.org/officeDocument/2006/relationships/image" Target="/word/media/410f3214-e1df-4429-b885-94a9e7397642.png" Id="R6a801b7223834cb4" /></Relationships>
</file>