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09589710a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e1735d42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Aghalackan,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15cf05c64c0b" /><Relationship Type="http://schemas.openxmlformats.org/officeDocument/2006/relationships/numbering" Target="/word/numbering.xml" Id="R8e69cabdd06b4cb0" /><Relationship Type="http://schemas.openxmlformats.org/officeDocument/2006/relationships/settings" Target="/word/settings.xml" Id="R608e4ddefb2f4351" /><Relationship Type="http://schemas.openxmlformats.org/officeDocument/2006/relationships/image" Target="/word/media/cbca61ce-815b-4e93-b7fa-4329d2a26863.png" Id="R8dbe1735d4294717" /></Relationships>
</file>