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b0d6bea94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343791131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1d1ed806149d8" /><Relationship Type="http://schemas.openxmlformats.org/officeDocument/2006/relationships/numbering" Target="/word/numbering.xml" Id="Rbcf5906ba004458f" /><Relationship Type="http://schemas.openxmlformats.org/officeDocument/2006/relationships/settings" Target="/word/settings.xml" Id="R652985351c0c443f" /><Relationship Type="http://schemas.openxmlformats.org/officeDocument/2006/relationships/image" Target="/word/media/a69a6748-e9ce-4482-a0cf-39ffab908059.png" Id="R56c3437911314e94" /></Relationships>
</file>