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6bb8ad247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14d3d2a1e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Aghatubrid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a379759a14f88" /><Relationship Type="http://schemas.openxmlformats.org/officeDocument/2006/relationships/numbering" Target="/word/numbering.xml" Id="Rf0af67d8064b433c" /><Relationship Type="http://schemas.openxmlformats.org/officeDocument/2006/relationships/settings" Target="/word/settings.xml" Id="Rd2675019917047bf" /><Relationship Type="http://schemas.openxmlformats.org/officeDocument/2006/relationships/image" Target="/word/media/d47bdb2b-8d35-4fe5-a1ab-c0e289f43a5a.png" Id="R11a14d3d2a1e4e7e" /></Relationships>
</file>