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5f925460a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13bb33b15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Aghduff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8ac8d06d44227" /><Relationship Type="http://schemas.openxmlformats.org/officeDocument/2006/relationships/numbering" Target="/word/numbering.xml" Id="R1bdb963c8ed04a4b" /><Relationship Type="http://schemas.openxmlformats.org/officeDocument/2006/relationships/settings" Target="/word/settings.xml" Id="R546d42b13ad24285" /><Relationship Type="http://schemas.openxmlformats.org/officeDocument/2006/relationships/image" Target="/word/media/c4d43ba7-89d6-4b48-91ca-ffac2a479c9d.png" Id="Rfca13bb33b154a64" /></Relationships>
</file>