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d6be5bf2a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0d5491935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Aghlem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2d0c06c3a4524" /><Relationship Type="http://schemas.openxmlformats.org/officeDocument/2006/relationships/numbering" Target="/word/numbering.xml" Id="R16236429b6cb4982" /><Relationship Type="http://schemas.openxmlformats.org/officeDocument/2006/relationships/settings" Target="/word/settings.xml" Id="R293a9f7d1e1443fc" /><Relationship Type="http://schemas.openxmlformats.org/officeDocument/2006/relationships/image" Target="/word/media/8a2469d0-c608-4919-a2c4-4ac53f236a81.png" Id="R4010d54919354d5b" /></Relationships>
</file>