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5a94178da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bba06889e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Aghnakily,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d974049524c6a" /><Relationship Type="http://schemas.openxmlformats.org/officeDocument/2006/relationships/numbering" Target="/word/numbering.xml" Id="Re21e79d037c94d52" /><Relationship Type="http://schemas.openxmlformats.org/officeDocument/2006/relationships/settings" Target="/word/settings.xml" Id="Rb4c334fbf1d54384" /><Relationship Type="http://schemas.openxmlformats.org/officeDocument/2006/relationships/image" Target="/word/media/ba7f47cc-6cb0-4b48-a9ef-81c28faaf85b.png" Id="R41cbba06889e4037" /></Relationships>
</file>