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f29f3509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a023a3d0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54a724ce74928" /><Relationship Type="http://schemas.openxmlformats.org/officeDocument/2006/relationships/numbering" Target="/word/numbering.xml" Id="R465eb9801b3745a6" /><Relationship Type="http://schemas.openxmlformats.org/officeDocument/2006/relationships/settings" Target="/word/settings.xml" Id="R404aa4b27ac04f60" /><Relationship Type="http://schemas.openxmlformats.org/officeDocument/2006/relationships/image" Target="/word/media/c93b395e-f3df-4c56-8995-1991e678c401.png" Id="Rc681a023a3d042b1" /></Relationships>
</file>