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9815d9e16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498ccbe61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Ahenny,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24029bfe4430f" /><Relationship Type="http://schemas.openxmlformats.org/officeDocument/2006/relationships/numbering" Target="/word/numbering.xml" Id="R7df98235110c4fc6" /><Relationship Type="http://schemas.openxmlformats.org/officeDocument/2006/relationships/settings" Target="/word/settings.xml" Id="R25d770af9ecf4cc8" /><Relationship Type="http://schemas.openxmlformats.org/officeDocument/2006/relationships/image" Target="/word/media/e0b705eb-d6a9-47fd-9855-24a046dc0076.png" Id="R20c498ccbe614b91" /></Relationships>
</file>