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e72da23a6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80f652fe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Ahqunboy,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812200fd348ec" /><Relationship Type="http://schemas.openxmlformats.org/officeDocument/2006/relationships/numbering" Target="/word/numbering.xml" Id="R688cd8151e704209" /><Relationship Type="http://schemas.openxmlformats.org/officeDocument/2006/relationships/settings" Target="/word/settings.xml" Id="R81a2d8416f8343c6" /><Relationship Type="http://schemas.openxmlformats.org/officeDocument/2006/relationships/image" Target="/word/media/2062f63f-01f4-40e0-a7a4-9e55aafb3f37.png" Id="R48680f652fe64c44" /></Relationships>
</file>