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7366b2b5e948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6e03755a5a43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Alexandra Bridge,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299c2a7a614ebe" /><Relationship Type="http://schemas.openxmlformats.org/officeDocument/2006/relationships/numbering" Target="/word/numbering.xml" Id="R020db745e68943cc" /><Relationship Type="http://schemas.openxmlformats.org/officeDocument/2006/relationships/settings" Target="/word/settings.xml" Id="R10c1fd9679574f5a" /><Relationship Type="http://schemas.openxmlformats.org/officeDocument/2006/relationships/image" Target="/word/media/27f4645d-b0c4-4564-becf-36aabe160ebe.png" Id="R2e6e03755a5a43e7" /></Relationships>
</file>