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6d0df2a4db46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38fcf691e442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Altadoo,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36f8005e5e4ed9" /><Relationship Type="http://schemas.openxmlformats.org/officeDocument/2006/relationships/numbering" Target="/word/numbering.xml" Id="R890bfa56906e4291" /><Relationship Type="http://schemas.openxmlformats.org/officeDocument/2006/relationships/settings" Target="/word/settings.xml" Id="R4d7f0400caf74087" /><Relationship Type="http://schemas.openxmlformats.org/officeDocument/2006/relationships/image" Target="/word/media/af333764-1d81-44e7-b9d3-0f9703cce81b.png" Id="R0c38fcf691e4422b" /></Relationships>
</file>