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3afdd207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a49d3e1e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Altnagapple,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b1f50aa141e7" /><Relationship Type="http://schemas.openxmlformats.org/officeDocument/2006/relationships/numbering" Target="/word/numbering.xml" Id="R80bf0962d72a42be" /><Relationship Type="http://schemas.openxmlformats.org/officeDocument/2006/relationships/settings" Target="/word/settings.xml" Id="Rad9a84269e5d4bcc" /><Relationship Type="http://schemas.openxmlformats.org/officeDocument/2006/relationships/image" Target="/word/media/39504bea-c3bc-40e0-beba-ed0e18e1b744.png" Id="Re65aa49d3e1e4404" /></Relationships>
</file>