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e1c8b9910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53e85e291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 Muileann gCearr,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25c0285cc49df" /><Relationship Type="http://schemas.openxmlformats.org/officeDocument/2006/relationships/numbering" Target="/word/numbering.xml" Id="R34c3582bc54f4ea1" /><Relationship Type="http://schemas.openxmlformats.org/officeDocument/2006/relationships/settings" Target="/word/settings.xml" Id="Ree25dd35087a4ff4" /><Relationship Type="http://schemas.openxmlformats.org/officeDocument/2006/relationships/image" Target="/word/media/2d210115-b9d0-4acd-bfca-b2bd151af915.png" Id="R17453e85e2914c05" /></Relationships>
</file>